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F739F" w14:textId="77777777" w:rsidR="00B8724D" w:rsidRPr="00B8724D" w:rsidRDefault="00B8724D">
      <w:pPr>
        <w:rPr>
          <w:sz w:val="32"/>
          <w:szCs w:val="32"/>
          <w:u w:val="single"/>
        </w:rPr>
      </w:pPr>
      <w:r w:rsidRPr="00B8724D">
        <w:rPr>
          <w:sz w:val="32"/>
          <w:szCs w:val="32"/>
          <w:u w:val="single"/>
        </w:rPr>
        <w:t xml:space="preserve">Multidisciplinary Design Minor - Global Health Design Specialization </w:t>
      </w:r>
    </w:p>
    <w:p w14:paraId="2CE355E2" w14:textId="77777777" w:rsidR="00B8724D" w:rsidRDefault="00B8724D">
      <w:pPr>
        <w:rPr>
          <w:u w:val="single"/>
        </w:rPr>
      </w:pPr>
    </w:p>
    <w:p w14:paraId="28627EA4" w14:textId="29188139" w:rsidR="00B8724D" w:rsidRDefault="00B8724D">
      <w:r>
        <w:t xml:space="preserve">To declare the MDP Minor GHD Specialization, </w:t>
      </w:r>
      <w:r w:rsidR="0092074C">
        <w:t xml:space="preserve">please </w:t>
      </w:r>
      <w:r>
        <w:t xml:space="preserve">make an appointment with MDP student advisor Megan </w:t>
      </w:r>
      <w:proofErr w:type="spellStart"/>
      <w:r>
        <w:t>Langille</w:t>
      </w:r>
      <w:proofErr w:type="spellEnd"/>
      <w:r>
        <w:t xml:space="preserve"> ( </w:t>
      </w:r>
      <w:hyperlink r:id="rId5" w:history="1">
        <w:r w:rsidRPr="0031136F">
          <w:rPr>
            <w:rStyle w:val="Hyperlink"/>
          </w:rPr>
          <w:t>mlangill@umich.edu</w:t>
        </w:r>
      </w:hyperlink>
      <w:r>
        <w:t xml:space="preserve"> )  and be prepared to fill out the following sheet during your advising meeting.</w:t>
      </w:r>
      <w:r w:rsidR="0092074C">
        <w:t xml:space="preserve">  Following your meeting, </w:t>
      </w:r>
      <w:r w:rsidR="00775F15">
        <w:t>please submit this sheet to GHDI (</w:t>
      </w:r>
      <w:hyperlink r:id="rId6" w:history="1">
        <w:r w:rsidR="00775F15" w:rsidRPr="0031136F">
          <w:rPr>
            <w:rStyle w:val="Hyperlink"/>
          </w:rPr>
          <w:t>globalhealthdesign@umich.edu)</w:t>
        </w:r>
      </w:hyperlink>
      <w:r w:rsidR="00775F15">
        <w:t xml:space="preserve"> for approval of sections 3 and 4.</w:t>
      </w:r>
    </w:p>
    <w:p w14:paraId="3FBDDDD6" w14:textId="77777777" w:rsidR="00E54B7E" w:rsidRDefault="00E54B7E"/>
    <w:p w14:paraId="71F434F4" w14:textId="64EEE863" w:rsidR="00E54B7E" w:rsidRPr="00E54B7E" w:rsidRDefault="00E54B7E">
      <w:pPr>
        <w:rPr>
          <w:sz w:val="28"/>
          <w:szCs w:val="28"/>
        </w:rPr>
      </w:pPr>
      <w:r w:rsidRPr="00E54B7E">
        <w:rPr>
          <w:sz w:val="28"/>
          <w:szCs w:val="28"/>
        </w:rPr>
        <w:t>Name:</w:t>
      </w:r>
    </w:p>
    <w:p w14:paraId="40A06928" w14:textId="4E65CE14" w:rsidR="00E54B7E" w:rsidRPr="00E54B7E" w:rsidRDefault="00E54B7E">
      <w:pPr>
        <w:rPr>
          <w:sz w:val="28"/>
          <w:szCs w:val="28"/>
        </w:rPr>
      </w:pPr>
      <w:r w:rsidRPr="00E54B7E">
        <w:rPr>
          <w:sz w:val="28"/>
          <w:szCs w:val="28"/>
        </w:rPr>
        <w:t>Unique name:</w:t>
      </w:r>
    </w:p>
    <w:p w14:paraId="3C561B65" w14:textId="329FADAF" w:rsidR="00E54B7E" w:rsidRPr="00E54B7E" w:rsidRDefault="00E54B7E">
      <w:pPr>
        <w:rPr>
          <w:sz w:val="28"/>
          <w:szCs w:val="28"/>
        </w:rPr>
      </w:pPr>
      <w:r w:rsidRPr="00E54B7E">
        <w:rPr>
          <w:sz w:val="28"/>
          <w:szCs w:val="28"/>
        </w:rPr>
        <w:t>UMID:</w:t>
      </w:r>
      <w:bookmarkStart w:id="0" w:name="_GoBack"/>
      <w:bookmarkEnd w:id="0"/>
    </w:p>
    <w:p w14:paraId="65A1349D" w14:textId="77777777" w:rsidR="00B8724D" w:rsidRDefault="00B8724D"/>
    <w:p w14:paraId="746C5F79" w14:textId="77777777" w:rsidR="00B8724D" w:rsidRDefault="00B8724D" w:rsidP="00B8724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8724D">
        <w:rPr>
          <w:sz w:val="28"/>
          <w:szCs w:val="28"/>
        </w:rPr>
        <w:t>Have you completed the MDP Minor Intro. Des</w:t>
      </w:r>
      <w:r>
        <w:rPr>
          <w:sz w:val="28"/>
          <w:szCs w:val="28"/>
        </w:rPr>
        <w:t xml:space="preserve">ign, Build, Test requirement?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C978922" w14:textId="77777777" w:rsidR="00B8724D" w:rsidRPr="00B8724D" w:rsidRDefault="00B8724D" w:rsidP="00B8724D">
      <w:pPr>
        <w:pStyle w:val="ListParagraph"/>
        <w:rPr>
          <w:sz w:val="28"/>
          <w:szCs w:val="28"/>
        </w:rPr>
      </w:pPr>
      <w:r w:rsidRPr="00B8724D">
        <w:rPr>
          <w:sz w:val="28"/>
          <w:szCs w:val="28"/>
        </w:rPr>
        <w:t>Yes</w:t>
      </w:r>
      <w:r w:rsidRPr="00B8724D">
        <w:rPr>
          <w:sz w:val="28"/>
          <w:szCs w:val="28"/>
        </w:rPr>
        <w:tab/>
      </w:r>
      <w:r w:rsidRPr="00B8724D">
        <w:rPr>
          <w:sz w:val="28"/>
          <w:szCs w:val="28"/>
        </w:rPr>
        <w:tab/>
        <w:t>No</w:t>
      </w:r>
    </w:p>
    <w:p w14:paraId="5C74D802" w14:textId="77777777" w:rsidR="00B8724D" w:rsidRPr="00B8724D" w:rsidRDefault="00B8724D" w:rsidP="00B8724D">
      <w:pPr>
        <w:rPr>
          <w:sz w:val="32"/>
          <w:szCs w:val="32"/>
        </w:rPr>
      </w:pPr>
    </w:p>
    <w:p w14:paraId="098FABE8" w14:textId="77777777" w:rsidR="00B8724D" w:rsidRPr="00B8724D" w:rsidRDefault="00B8724D" w:rsidP="00B8724D">
      <w:pPr>
        <w:pStyle w:val="ListParagraph"/>
        <w:numPr>
          <w:ilvl w:val="0"/>
          <w:numId w:val="2"/>
        </w:numPr>
        <w:rPr>
          <w:sz w:val="32"/>
          <w:szCs w:val="32"/>
        </w:rPr>
      </w:pPr>
    </w:p>
    <w:tbl>
      <w:tblPr>
        <w:tblStyle w:val="GridTable4-Accent4"/>
        <w:tblW w:w="9582" w:type="dxa"/>
        <w:tblLook w:val="04A0" w:firstRow="1" w:lastRow="0" w:firstColumn="1" w:lastColumn="0" w:noHBand="0" w:noVBand="1"/>
      </w:tblPr>
      <w:tblGrid>
        <w:gridCol w:w="2618"/>
        <w:gridCol w:w="4037"/>
        <w:gridCol w:w="1620"/>
        <w:gridCol w:w="1307"/>
      </w:tblGrid>
      <w:tr w:rsidR="00B8724D" w:rsidRPr="00B8724D" w14:paraId="1E6CC298" w14:textId="77777777" w:rsidTr="009207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8" w:type="dxa"/>
          </w:tcPr>
          <w:p w14:paraId="67C29B53" w14:textId="77777777" w:rsidR="00B8724D" w:rsidRPr="00B8724D" w:rsidRDefault="00B8724D" w:rsidP="00B8724D">
            <w:pPr>
              <w:rPr>
                <w:color w:val="000000" w:themeColor="text1"/>
                <w:sz w:val="32"/>
                <w:szCs w:val="32"/>
              </w:rPr>
            </w:pPr>
            <w:r w:rsidRPr="00B8724D">
              <w:rPr>
                <w:color w:val="000000" w:themeColor="text1"/>
                <w:sz w:val="32"/>
                <w:szCs w:val="32"/>
              </w:rPr>
              <w:t>Requirement</w:t>
            </w:r>
          </w:p>
        </w:tc>
        <w:tc>
          <w:tcPr>
            <w:tcW w:w="4037" w:type="dxa"/>
          </w:tcPr>
          <w:p w14:paraId="2FCDBA43" w14:textId="77777777" w:rsidR="00B8724D" w:rsidRPr="00B8724D" w:rsidRDefault="00B8724D" w:rsidP="00B872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32"/>
                <w:szCs w:val="32"/>
              </w:rPr>
            </w:pPr>
            <w:r w:rsidRPr="00B8724D">
              <w:rPr>
                <w:color w:val="000000" w:themeColor="text1"/>
                <w:sz w:val="32"/>
                <w:szCs w:val="32"/>
              </w:rPr>
              <w:t>Course</w:t>
            </w:r>
          </w:p>
        </w:tc>
        <w:tc>
          <w:tcPr>
            <w:tcW w:w="1620" w:type="dxa"/>
          </w:tcPr>
          <w:p w14:paraId="026F6087" w14:textId="77777777" w:rsidR="00B8724D" w:rsidRPr="00B8724D" w:rsidRDefault="00B8724D" w:rsidP="00B872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32"/>
                <w:szCs w:val="32"/>
              </w:rPr>
            </w:pPr>
            <w:r w:rsidRPr="00B8724D">
              <w:rPr>
                <w:color w:val="000000" w:themeColor="text1"/>
                <w:sz w:val="32"/>
                <w:szCs w:val="32"/>
              </w:rPr>
              <w:t>Credits</w:t>
            </w:r>
          </w:p>
        </w:tc>
        <w:tc>
          <w:tcPr>
            <w:tcW w:w="1307" w:type="dxa"/>
          </w:tcPr>
          <w:p w14:paraId="05D6D9C3" w14:textId="77777777" w:rsidR="00B8724D" w:rsidRPr="00B8724D" w:rsidRDefault="00B8724D" w:rsidP="00B872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32"/>
                <w:szCs w:val="32"/>
              </w:rPr>
            </w:pPr>
            <w:r w:rsidRPr="00B8724D">
              <w:rPr>
                <w:color w:val="000000" w:themeColor="text1"/>
                <w:sz w:val="32"/>
                <w:szCs w:val="32"/>
              </w:rPr>
              <w:t>Term</w:t>
            </w:r>
          </w:p>
        </w:tc>
      </w:tr>
      <w:tr w:rsidR="00B8724D" w14:paraId="562F5AEB" w14:textId="77777777" w:rsidTr="00920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8" w:type="dxa"/>
          </w:tcPr>
          <w:p w14:paraId="4D7206E4" w14:textId="77777777" w:rsidR="00B8724D" w:rsidRDefault="00B8724D" w:rsidP="00B8724D">
            <w:r>
              <w:t>Design Primer</w:t>
            </w:r>
          </w:p>
        </w:tc>
        <w:tc>
          <w:tcPr>
            <w:tcW w:w="4037" w:type="dxa"/>
          </w:tcPr>
          <w:p w14:paraId="164B119D" w14:textId="77777777" w:rsidR="00B8724D" w:rsidRDefault="00B8724D" w:rsidP="00B8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ME499: Front End Design</w:t>
            </w:r>
          </w:p>
          <w:p w14:paraId="2A7F46F0" w14:textId="58EF5FDF" w:rsidR="0092074C" w:rsidRDefault="0092074C" w:rsidP="00B8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Taking off-line?   Yes   No </w:t>
            </w:r>
          </w:p>
        </w:tc>
        <w:tc>
          <w:tcPr>
            <w:tcW w:w="1620" w:type="dxa"/>
          </w:tcPr>
          <w:p w14:paraId="4659D12E" w14:textId="77777777" w:rsidR="00B8724D" w:rsidRDefault="0092074C" w:rsidP="00920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  <w:p w14:paraId="5E7723EE" w14:textId="77777777" w:rsidR="0092074C" w:rsidRDefault="0092074C" w:rsidP="00920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OR </w:t>
            </w:r>
          </w:p>
          <w:p w14:paraId="6FD128C5" w14:textId="1BAA5C0C" w:rsidR="0092074C" w:rsidRDefault="0092074C" w:rsidP="00920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Engr355:  </w:t>
            </w:r>
          </w:p>
        </w:tc>
        <w:tc>
          <w:tcPr>
            <w:tcW w:w="1307" w:type="dxa"/>
          </w:tcPr>
          <w:p w14:paraId="461607A0" w14:textId="77777777" w:rsidR="00B8724D" w:rsidRDefault="00B8724D" w:rsidP="00B8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724D" w14:paraId="5C8A909D" w14:textId="77777777" w:rsidTr="0092074C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8" w:type="dxa"/>
          </w:tcPr>
          <w:p w14:paraId="71BFC262" w14:textId="7EBAA10E" w:rsidR="00B8724D" w:rsidRDefault="00B8724D" w:rsidP="00B8724D">
            <w:r>
              <w:t>Connections Course</w:t>
            </w:r>
          </w:p>
        </w:tc>
        <w:tc>
          <w:tcPr>
            <w:tcW w:w="4037" w:type="dxa"/>
          </w:tcPr>
          <w:p w14:paraId="649121B6" w14:textId="77777777" w:rsidR="00B8724D" w:rsidRDefault="00B8724D" w:rsidP="00B8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2EC7238D" w14:textId="77777777" w:rsidR="00B8724D" w:rsidRDefault="00B8724D" w:rsidP="00920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7" w:type="dxa"/>
          </w:tcPr>
          <w:p w14:paraId="28ABA94C" w14:textId="77777777" w:rsidR="00B8724D" w:rsidRDefault="00B8724D" w:rsidP="00B8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724D" w14:paraId="271899BD" w14:textId="77777777" w:rsidTr="00920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8" w:type="dxa"/>
          </w:tcPr>
          <w:p w14:paraId="4ADAC63A" w14:textId="77777777" w:rsidR="00B8724D" w:rsidRDefault="00B8724D" w:rsidP="00B8724D">
            <w:r>
              <w:t>Design v1.0</w:t>
            </w:r>
          </w:p>
        </w:tc>
        <w:tc>
          <w:tcPr>
            <w:tcW w:w="4037" w:type="dxa"/>
          </w:tcPr>
          <w:p w14:paraId="45F38E30" w14:textId="77777777" w:rsidR="00B8724D" w:rsidRDefault="00B8724D" w:rsidP="00B8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ME450/ENGR450</w:t>
            </w:r>
          </w:p>
        </w:tc>
        <w:tc>
          <w:tcPr>
            <w:tcW w:w="1620" w:type="dxa"/>
          </w:tcPr>
          <w:p w14:paraId="2BA2AF97" w14:textId="77777777" w:rsidR="00B8724D" w:rsidRDefault="00B8724D" w:rsidP="00920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307" w:type="dxa"/>
          </w:tcPr>
          <w:p w14:paraId="1B36F9C4" w14:textId="77777777" w:rsidR="00B8724D" w:rsidRDefault="00B8724D" w:rsidP="00B8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724D" w14:paraId="7DCB2952" w14:textId="77777777" w:rsidTr="0092074C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8" w:type="dxa"/>
          </w:tcPr>
          <w:p w14:paraId="75CEB0B6" w14:textId="77777777" w:rsidR="00B8724D" w:rsidRDefault="00B8724D" w:rsidP="00B8724D">
            <w:r>
              <w:t>Design v2.0</w:t>
            </w:r>
          </w:p>
        </w:tc>
        <w:tc>
          <w:tcPr>
            <w:tcW w:w="4037" w:type="dxa"/>
          </w:tcPr>
          <w:p w14:paraId="155E3A25" w14:textId="77777777" w:rsidR="00B8724D" w:rsidRDefault="00B8724D" w:rsidP="00B8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ENGR455</w:t>
            </w:r>
          </w:p>
        </w:tc>
        <w:tc>
          <w:tcPr>
            <w:tcW w:w="1620" w:type="dxa"/>
          </w:tcPr>
          <w:p w14:paraId="5AE95304" w14:textId="77777777" w:rsidR="00B8724D" w:rsidRDefault="00B8724D" w:rsidP="00920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307" w:type="dxa"/>
          </w:tcPr>
          <w:p w14:paraId="4422956C" w14:textId="77777777" w:rsidR="00B8724D" w:rsidRDefault="00B8724D" w:rsidP="00B8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724D" w14:paraId="0B89A993" w14:textId="77777777" w:rsidTr="00920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8" w:type="dxa"/>
          </w:tcPr>
          <w:p w14:paraId="75FD2DDD" w14:textId="77777777" w:rsidR="00B8724D" w:rsidRDefault="00B8724D" w:rsidP="00B8724D">
            <w:r>
              <w:t>Mentorship/leadership</w:t>
            </w:r>
          </w:p>
        </w:tc>
        <w:tc>
          <w:tcPr>
            <w:tcW w:w="4037" w:type="dxa"/>
          </w:tcPr>
          <w:p w14:paraId="0CD579E3" w14:textId="77777777" w:rsidR="00B8724D" w:rsidRDefault="00B8724D" w:rsidP="00B8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ENGR456</w:t>
            </w:r>
          </w:p>
        </w:tc>
        <w:tc>
          <w:tcPr>
            <w:tcW w:w="1620" w:type="dxa"/>
          </w:tcPr>
          <w:p w14:paraId="74B1C404" w14:textId="77777777" w:rsidR="00B8724D" w:rsidRDefault="00B8724D" w:rsidP="00920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307" w:type="dxa"/>
          </w:tcPr>
          <w:p w14:paraId="62B9C363" w14:textId="77777777" w:rsidR="00B8724D" w:rsidRDefault="00B8724D" w:rsidP="00B87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724D" w14:paraId="320A4E4E" w14:textId="77777777" w:rsidTr="0092074C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8" w:type="dxa"/>
          </w:tcPr>
          <w:p w14:paraId="3B3B2280" w14:textId="77777777" w:rsidR="00B8724D" w:rsidRDefault="00B8724D" w:rsidP="00B8724D"/>
        </w:tc>
        <w:tc>
          <w:tcPr>
            <w:tcW w:w="4037" w:type="dxa"/>
          </w:tcPr>
          <w:p w14:paraId="66A767E2" w14:textId="77777777" w:rsidR="00B8724D" w:rsidRPr="0092074C" w:rsidRDefault="00B8724D" w:rsidP="00B8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92074C">
              <w:rPr>
                <w:b/>
                <w:sz w:val="28"/>
                <w:szCs w:val="28"/>
              </w:rPr>
              <w:t>Total Credits</w:t>
            </w:r>
          </w:p>
        </w:tc>
        <w:tc>
          <w:tcPr>
            <w:tcW w:w="1620" w:type="dxa"/>
          </w:tcPr>
          <w:p w14:paraId="3F492BB5" w14:textId="77777777" w:rsidR="00B8724D" w:rsidRDefault="00B8724D" w:rsidP="00920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7" w:type="dxa"/>
          </w:tcPr>
          <w:p w14:paraId="751E9A17" w14:textId="77777777" w:rsidR="00B8724D" w:rsidRDefault="00B8724D" w:rsidP="00B87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06ADA2E" w14:textId="77777777" w:rsidR="00B8724D" w:rsidRDefault="00B8724D" w:rsidP="00B8724D"/>
    <w:p w14:paraId="2E40FA5E" w14:textId="7199F220" w:rsidR="00B8724D" w:rsidRDefault="0092074C" w:rsidP="00B8724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Proposed </w:t>
      </w:r>
      <w:r w:rsidR="00B8724D" w:rsidRPr="00B8724D">
        <w:rPr>
          <w:sz w:val="32"/>
          <w:szCs w:val="32"/>
        </w:rPr>
        <w:t>Clinical Immersion Design Experience</w:t>
      </w:r>
    </w:p>
    <w:p w14:paraId="0DD1B1F5" w14:textId="77777777" w:rsidR="00B8724D" w:rsidRPr="00B8724D" w:rsidRDefault="00B8724D" w:rsidP="00B8724D">
      <w:pPr>
        <w:pStyle w:val="ListParagraph"/>
        <w:rPr>
          <w:sz w:val="32"/>
          <w:szCs w:val="32"/>
        </w:rPr>
      </w:pPr>
    </w:p>
    <w:p w14:paraId="39EAB78D" w14:textId="0C50EDA8" w:rsidR="0092074C" w:rsidRDefault="0092074C" w:rsidP="00B8724D">
      <w:pPr>
        <w:rPr>
          <w:sz w:val="28"/>
          <w:szCs w:val="28"/>
        </w:rPr>
      </w:pPr>
      <w:r>
        <w:rPr>
          <w:sz w:val="28"/>
          <w:szCs w:val="28"/>
        </w:rPr>
        <w:t xml:space="preserve">Will this be a paid experience?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</w:t>
      </w:r>
    </w:p>
    <w:p w14:paraId="2BD80908" w14:textId="77777777" w:rsidR="0092074C" w:rsidRPr="0092074C" w:rsidRDefault="0092074C" w:rsidP="00B8724D">
      <w:r w:rsidRPr="0092074C">
        <w:t xml:space="preserve">[I.e., Were you supplied with a work stipend or hourly wage? </w:t>
      </w:r>
    </w:p>
    <w:p w14:paraId="2E447FA4" w14:textId="1F5A439B" w:rsidR="0092074C" w:rsidRPr="0092074C" w:rsidRDefault="0092074C" w:rsidP="00B8724D">
      <w:r w:rsidRPr="0092074C">
        <w:t>Internships or opportunities that include a living stipend, travel support, scholarship, academic credit, etc. are NOT considered paid experiences.  For any questions contact GHDI.]</w:t>
      </w:r>
    </w:p>
    <w:p w14:paraId="224DD7BD" w14:textId="77777777" w:rsidR="0092074C" w:rsidRDefault="0092074C" w:rsidP="00B8724D">
      <w:pPr>
        <w:rPr>
          <w:sz w:val="28"/>
          <w:szCs w:val="28"/>
        </w:rPr>
      </w:pPr>
    </w:p>
    <w:p w14:paraId="6DC5BE6A" w14:textId="77777777" w:rsidR="00AA5FE5" w:rsidRDefault="00B8724D" w:rsidP="00AA5FE5">
      <w:r w:rsidRPr="00B8724D">
        <w:rPr>
          <w:sz w:val="28"/>
          <w:szCs w:val="28"/>
        </w:rPr>
        <w:t>Overview</w:t>
      </w:r>
      <w:r>
        <w:t xml:space="preserve">: </w:t>
      </w:r>
    </w:p>
    <w:p w14:paraId="2E4CF958" w14:textId="77777777" w:rsidR="00AA5FE5" w:rsidRDefault="00AA5FE5" w:rsidP="00AA5FE5"/>
    <w:p w14:paraId="5A0679F0" w14:textId="77777777" w:rsidR="00AA5FE5" w:rsidRDefault="00AA5FE5" w:rsidP="00AA5FE5"/>
    <w:p w14:paraId="4580C547" w14:textId="77777777" w:rsidR="00AA5FE5" w:rsidRDefault="00AA5FE5" w:rsidP="00AA5FE5"/>
    <w:p w14:paraId="781D0D81" w14:textId="77777777" w:rsidR="00AA5FE5" w:rsidRDefault="00AA5FE5" w:rsidP="00AA5FE5"/>
    <w:p w14:paraId="12C8EB86" w14:textId="37306FC9" w:rsidR="0092074C" w:rsidRPr="00AA5FE5" w:rsidRDefault="0092074C" w:rsidP="00AA5FE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A5FE5">
        <w:rPr>
          <w:sz w:val="32"/>
          <w:szCs w:val="32"/>
        </w:rPr>
        <w:t>Proposed Clinical Immersion Fieldwork Preparation Plan</w:t>
      </w:r>
    </w:p>
    <w:p w14:paraId="50EB3514" w14:textId="77777777" w:rsidR="0092074C" w:rsidRDefault="0092074C" w:rsidP="0092074C">
      <w:pPr>
        <w:rPr>
          <w:sz w:val="32"/>
          <w:szCs w:val="32"/>
        </w:rPr>
      </w:pPr>
    </w:p>
    <w:p w14:paraId="66D0F0EB" w14:textId="2B5B8EA0" w:rsidR="0092074C" w:rsidRDefault="0092074C" w:rsidP="0092074C">
      <w:pPr>
        <w:rPr>
          <w:sz w:val="28"/>
          <w:szCs w:val="28"/>
        </w:rPr>
      </w:pPr>
      <w:r>
        <w:rPr>
          <w:sz w:val="28"/>
          <w:szCs w:val="28"/>
        </w:rPr>
        <w:t>Please include the following components in your proposed plan.</w:t>
      </w:r>
    </w:p>
    <w:p w14:paraId="78B74EEB" w14:textId="77777777" w:rsidR="0092074C" w:rsidRDefault="0092074C" w:rsidP="0092074C">
      <w:pPr>
        <w:rPr>
          <w:sz w:val="28"/>
          <w:szCs w:val="28"/>
        </w:rPr>
      </w:pPr>
    </w:p>
    <w:p w14:paraId="727B5056" w14:textId="68FA31DA" w:rsidR="0092074C" w:rsidRDefault="0092074C" w:rsidP="0092074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Clinical readings in the thematic area of your project </w:t>
      </w:r>
    </w:p>
    <w:p w14:paraId="61A3BD73" w14:textId="7C371A55" w:rsidR="0092074C" w:rsidRDefault="0092074C" w:rsidP="0092074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Thematic global health readings broad and specific to your project</w:t>
      </w:r>
    </w:p>
    <w:p w14:paraId="2C7DEE70" w14:textId="50763388" w:rsidR="0092074C" w:rsidRDefault="0092074C" w:rsidP="0092074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Literature review of your project area</w:t>
      </w:r>
    </w:p>
    <w:p w14:paraId="61576584" w14:textId="37CF2CDD" w:rsidR="0092074C" w:rsidRDefault="0092074C" w:rsidP="0092074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Cultural and contextual readings based on your field site location</w:t>
      </w:r>
    </w:p>
    <w:p w14:paraId="70DE5350" w14:textId="6F0DD37C" w:rsidR="0092074C" w:rsidRDefault="0092074C" w:rsidP="0092074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Health, safety, and security plan </w:t>
      </w:r>
    </w:p>
    <w:p w14:paraId="3589B3DB" w14:textId="0B7601E2" w:rsidR="00775F15" w:rsidRPr="00775F15" w:rsidRDefault="0092074C" w:rsidP="00775F15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With pre-approval through a consultation with Insitu | Center for Socially Engaged Design – consultations can be scheduled here: </w:t>
      </w:r>
      <w:hyperlink r:id="rId7" w:history="1">
        <w:r w:rsidRPr="0031136F">
          <w:rPr>
            <w:rStyle w:val="Hyperlink"/>
            <w:sz w:val="28"/>
            <w:szCs w:val="28"/>
          </w:rPr>
          <w:t>http://insitu.engin.umich.edu/topics/health-safety-security/</w:t>
        </w:r>
      </w:hyperlink>
    </w:p>
    <w:p w14:paraId="43CB467A" w14:textId="77777777" w:rsidR="0092074C" w:rsidRPr="0092074C" w:rsidRDefault="0092074C" w:rsidP="0092074C">
      <w:pPr>
        <w:rPr>
          <w:sz w:val="32"/>
          <w:szCs w:val="32"/>
        </w:rPr>
      </w:pPr>
    </w:p>
    <w:p w14:paraId="63B6A949" w14:textId="77777777" w:rsidR="0092074C" w:rsidRPr="0092074C" w:rsidRDefault="0092074C" w:rsidP="0092074C">
      <w:pPr>
        <w:pStyle w:val="ListParagraph"/>
        <w:rPr>
          <w:sz w:val="32"/>
          <w:szCs w:val="32"/>
        </w:rPr>
      </w:pPr>
    </w:p>
    <w:sectPr w:rsidR="0092074C" w:rsidRPr="0092074C" w:rsidSect="00437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0660B"/>
    <w:multiLevelType w:val="hybridMultilevel"/>
    <w:tmpl w:val="25767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1472C"/>
    <w:multiLevelType w:val="hybridMultilevel"/>
    <w:tmpl w:val="0FBE4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4662C"/>
    <w:multiLevelType w:val="hybridMultilevel"/>
    <w:tmpl w:val="00028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4D"/>
    <w:rsid w:val="0043718C"/>
    <w:rsid w:val="00775F15"/>
    <w:rsid w:val="0092074C"/>
    <w:rsid w:val="00AA5FE5"/>
    <w:rsid w:val="00B8724D"/>
    <w:rsid w:val="00E54B7E"/>
    <w:rsid w:val="00F7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8C28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24D"/>
    <w:pPr>
      <w:ind w:left="720"/>
      <w:contextualSpacing/>
    </w:pPr>
  </w:style>
  <w:style w:type="table" w:styleId="TableGrid">
    <w:name w:val="Table Grid"/>
    <w:basedOn w:val="TableNormal"/>
    <w:uiPriority w:val="39"/>
    <w:rsid w:val="00B872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1">
    <w:name w:val="Grid Table 1 Light Accent 1"/>
    <w:basedOn w:val="TableNormal"/>
    <w:uiPriority w:val="46"/>
    <w:rsid w:val="00B8724D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4">
    <w:name w:val="Grid Table 4 Accent 4"/>
    <w:basedOn w:val="TableNormal"/>
    <w:uiPriority w:val="49"/>
    <w:rsid w:val="00B8724D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B872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langill@umich.edu" TargetMode="External"/><Relationship Id="rId6" Type="http://schemas.openxmlformats.org/officeDocument/2006/relationships/hyperlink" Target="mailto:globalhealthdesign@umich.edu)" TargetMode="External"/><Relationship Id="rId7" Type="http://schemas.openxmlformats.org/officeDocument/2006/relationships/hyperlink" Target="http://insitu.engin.umich.edu/topics/health-safety-security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1590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Young</dc:creator>
  <cp:keywords/>
  <dc:description/>
  <cp:lastModifiedBy>Maria Young</cp:lastModifiedBy>
  <cp:revision>2</cp:revision>
  <dcterms:created xsi:type="dcterms:W3CDTF">2015-12-04T19:46:00Z</dcterms:created>
  <dcterms:modified xsi:type="dcterms:W3CDTF">2015-12-04T19:46:00Z</dcterms:modified>
</cp:coreProperties>
</file>